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C0662" w14:textId="7136247B" w:rsidR="005C5A9D" w:rsidRPr="005C5A9D" w:rsidRDefault="005C5A9D" w:rsidP="005C5A9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Regulamin korzystania z Systemu SWRM Szczecinecka Wypożyczalnia Rowerów Miejskich</w:t>
      </w:r>
    </w:p>
    <w:p w14:paraId="31C956BD" w14:textId="77777777" w:rsid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7A6EEC3" w14:textId="77777777" w:rsid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250D8AA" w14:textId="5DCB60C3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I. Preambuła.</w:t>
      </w:r>
    </w:p>
    <w:p w14:paraId="5294EC3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635F17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Niniejszy Regulamin określa zasady i warunki korzystania z Systemu SWRM – Szczecinecki Rower Miejski, zwanego dalej SWRM, działającego na terenie Miasta Szczecinek.</w:t>
      </w:r>
    </w:p>
    <w:p w14:paraId="4E7D17A7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0014F1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Regulamin dostępny jest bezpłatnie na stronie internetowej www.rowery.szczecinek.pl oraz</w:t>
      </w:r>
    </w:p>
    <w:p w14:paraId="3D42FA2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w aplikacji mobilnej. Wyciąg z Regulaminu dostępny jest także na Stacjach systemu 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SWRM .</w:t>
      </w:r>
      <w:proofErr w:type="gramEnd"/>
    </w:p>
    <w:p w14:paraId="4D83356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DA4BA1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82C52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AD1BAEF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 xml:space="preserve">II. Definicje   </w:t>
      </w:r>
    </w:p>
    <w:p w14:paraId="5AFD6054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56559F2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2.1 Akcje specjalne</w:t>
      </w:r>
      <w:r w:rsidRPr="005C5A9D">
        <w:rPr>
          <w:rFonts w:ascii="Times New Roman" w:hAnsi="Times New Roman" w:cs="Times New Roman"/>
          <w:sz w:val="20"/>
          <w:szCs w:val="20"/>
        </w:rPr>
        <w:t xml:space="preserve"> - akcje promocyjne i informacyjne przeprowadzane dla Klientów Systemu SWRM w czasie funkcjonowania Systemu, służące jego promowaniu w zakresie pojawienia się nowych funkcjonalności Systemu SWRM lub nowych stacji rowerowych.</w:t>
      </w:r>
    </w:p>
    <w:p w14:paraId="5C38742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CCDC55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2.2 Aplikacja mobilna</w:t>
      </w:r>
      <w:r w:rsidRPr="005C5A9D">
        <w:rPr>
          <w:rFonts w:ascii="Times New Roman" w:hAnsi="Times New Roman" w:cs="Times New Roman"/>
          <w:sz w:val="20"/>
          <w:szCs w:val="20"/>
        </w:rPr>
        <w:t xml:space="preserve"> – oprogramowanie systemu SWRM działające na urządzeniach przenośnych, takich jak telefony komórkowe, smartfony, palmtopy czy tablety. Dostawcą Aplikacji mobilnej SWRM jest </w:t>
      </w:r>
      <w:proofErr w:type="spellStart"/>
      <w:r w:rsidRPr="005C5A9D">
        <w:rPr>
          <w:rFonts w:ascii="Times New Roman" w:hAnsi="Times New Roman" w:cs="Times New Roman"/>
          <w:sz w:val="20"/>
          <w:szCs w:val="20"/>
        </w:rPr>
        <w:t>Comdrev</w:t>
      </w:r>
      <w:proofErr w:type="spellEnd"/>
      <w:r w:rsidRPr="005C5A9D">
        <w:rPr>
          <w:rFonts w:ascii="Times New Roman" w:hAnsi="Times New Roman" w:cs="Times New Roman"/>
          <w:sz w:val="20"/>
          <w:szCs w:val="20"/>
        </w:rPr>
        <w:t xml:space="preserve"> Spółka z o.o.</w:t>
      </w:r>
    </w:p>
    <w:p w14:paraId="7D17FF54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CAB353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2.3 Biuro Obsługi Klienta Systemu SWRM</w:t>
      </w:r>
      <w:r w:rsidRPr="005C5A9D">
        <w:rPr>
          <w:rFonts w:ascii="Times New Roman" w:hAnsi="Times New Roman" w:cs="Times New Roman"/>
          <w:sz w:val="20"/>
          <w:szCs w:val="20"/>
        </w:rPr>
        <w:t xml:space="preserve"> – Infolinia zapewniająca kontakt z Operatorem Systemu SWRM przy pomocy telefonu, pod numerem +48 94 374 35 73 poczty głosowej oraz poczty elektronicznej, pod adresem e-mail: bok@pinczowskirower.pl   </w:t>
      </w:r>
    </w:p>
    <w:p w14:paraId="6F25A15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1ABC4C7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 xml:space="preserve">2.4 </w:t>
      </w:r>
      <w:proofErr w:type="spellStart"/>
      <w:r w:rsidRPr="005C5A9D">
        <w:rPr>
          <w:rFonts w:ascii="Times New Roman" w:hAnsi="Times New Roman" w:cs="Times New Roman"/>
          <w:b/>
          <w:bCs/>
          <w:sz w:val="20"/>
          <w:szCs w:val="20"/>
        </w:rPr>
        <w:t>Filfri</w:t>
      </w:r>
      <w:proofErr w:type="spellEnd"/>
      <w:r w:rsidRPr="005C5A9D">
        <w:rPr>
          <w:rFonts w:ascii="Times New Roman" w:hAnsi="Times New Roman" w:cs="Times New Roman"/>
          <w:sz w:val="20"/>
          <w:szCs w:val="20"/>
        </w:rPr>
        <w:t xml:space="preserve"> - nazwa własna systemu infrastruktury technicznej i teleinformatycznej stworzonej przez </w:t>
      </w:r>
      <w:proofErr w:type="spellStart"/>
      <w:r w:rsidRPr="005C5A9D">
        <w:rPr>
          <w:rFonts w:ascii="Times New Roman" w:hAnsi="Times New Roman" w:cs="Times New Roman"/>
          <w:sz w:val="20"/>
          <w:szCs w:val="20"/>
        </w:rPr>
        <w:t>Comdrev</w:t>
      </w:r>
      <w:proofErr w:type="spellEnd"/>
      <w:r w:rsidRPr="005C5A9D">
        <w:rPr>
          <w:rFonts w:ascii="Times New Roman" w:hAnsi="Times New Roman" w:cs="Times New Roman"/>
          <w:sz w:val="20"/>
          <w:szCs w:val="20"/>
        </w:rPr>
        <w:t xml:space="preserve"> Sp. z o.o., która jest dostawcą systemu informatycznego, w którym konieczna jest rejestracja w celu korzystania z Systemu SWRM.</w:t>
      </w:r>
    </w:p>
    <w:p w14:paraId="05A8B9E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4F14BF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2.5 Identyfikator Klienta</w:t>
      </w:r>
      <w:r w:rsidRPr="005C5A9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–  numer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telefonu komórkowego Klienta (Login) podany podczas rejestracji oraz 6-cyfrowy numer PIN nadany przez Klienta podczas procesu rejestracji w Systemie SWRM.</w:t>
      </w:r>
    </w:p>
    <w:p w14:paraId="27FCAD5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39264D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2.6 Klient - Użytkownik Systemu SWRM</w:t>
      </w:r>
      <w:r w:rsidRPr="005C5A9D">
        <w:rPr>
          <w:rFonts w:ascii="Times New Roman" w:hAnsi="Times New Roman" w:cs="Times New Roman"/>
          <w:sz w:val="20"/>
          <w:szCs w:val="20"/>
        </w:rPr>
        <w:t>, który dokonał rejestracji w Systemie SWRM, na stronie internetowej, lub w aplikacji mobilnej zaakceptował Regulamin i Umowę, potwierdził rejestrację linkiem aktywacyjnym w wiadomości otrzymanej na podany podczas rejestracji adres e-mail oraz uiścił opłatę rejestracyjną w wysokości 19,00 zł brutto (słownie: dziewiętnastu złotych i 00/100).</w:t>
      </w:r>
    </w:p>
    <w:p w14:paraId="4233EA4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5CAF2232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2.7 Kwota doładowania</w:t>
      </w:r>
      <w:r w:rsidRPr="005C5A9D">
        <w:rPr>
          <w:rFonts w:ascii="Times New Roman" w:hAnsi="Times New Roman" w:cs="Times New Roman"/>
          <w:sz w:val="20"/>
          <w:szCs w:val="20"/>
        </w:rPr>
        <w:t xml:space="preserve"> – kwota wniesiona przez Klienta w formie przedpłaty (doładowania) na osobisty rachunek przedpłacony Klienta, całkowicie do wykorzystania na pokrycie opłat za korzystanie z systemu SWRM według Tabeli Opłat.</w:t>
      </w:r>
    </w:p>
    <w:p w14:paraId="45BFBCC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7BA8F6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2.8 Linka zabezpieczająca</w:t>
      </w:r>
      <w:r w:rsidRPr="005C5A9D">
        <w:rPr>
          <w:rFonts w:ascii="Times New Roman" w:hAnsi="Times New Roman" w:cs="Times New Roman"/>
          <w:sz w:val="20"/>
          <w:szCs w:val="20"/>
        </w:rPr>
        <w:t xml:space="preserve"> – Łańcuch z zamkiem szyfrowym służący do zabezpieczenia roweru podczas postoju lub zwrotu roweru na stacji w przypadku pełnej stacji.</w:t>
      </w:r>
    </w:p>
    <w:p w14:paraId="7B1C9CE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3BC9AD2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2.9 Mapa stacji Systemu SWRM</w:t>
      </w:r>
      <w:r w:rsidRPr="005C5A9D">
        <w:rPr>
          <w:rFonts w:ascii="Times New Roman" w:hAnsi="Times New Roman" w:cs="Times New Roman"/>
          <w:sz w:val="20"/>
          <w:szCs w:val="20"/>
        </w:rPr>
        <w:t xml:space="preserve"> – teren miasta Szczecinek, na którym zlokalizowane są stacje, przedstawiony na stronie internetowej www.rowery.szczecinek.pl, Stacjach rowerowych oraz w aplikacji mobilnej, w obrębie którego funkcjonuje system SWRM. </w:t>
      </w:r>
    </w:p>
    <w:p w14:paraId="458C2DA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DC01E7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2.10 Obszar systemu</w:t>
      </w:r>
      <w:r w:rsidRPr="005C5A9D">
        <w:rPr>
          <w:rFonts w:ascii="Times New Roman" w:hAnsi="Times New Roman" w:cs="Times New Roman"/>
          <w:sz w:val="20"/>
          <w:szCs w:val="20"/>
        </w:rPr>
        <w:t xml:space="preserve"> - granice administracyjne Miasta Szczecinek, w obrębie którego dozwolone jest korzystanie z rowerów Systemu SWRM zaznaczone na mapie Systemu.</w:t>
      </w:r>
    </w:p>
    <w:p w14:paraId="3E5D509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CE95B6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2.11 Operator Systemu SWRM</w:t>
      </w:r>
      <w:r w:rsidRPr="005C5A9D">
        <w:rPr>
          <w:rFonts w:ascii="Times New Roman" w:hAnsi="Times New Roman" w:cs="Times New Roman"/>
          <w:sz w:val="20"/>
          <w:szCs w:val="20"/>
        </w:rPr>
        <w:t xml:space="preserve"> - podmiotem, który realizuje usługi związane z obsługą Systemu SWRM, jest Urząd Miejski w Pińczowie.</w:t>
      </w:r>
    </w:p>
    <w:p w14:paraId="3F64D1F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9D6DBA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2.12 Opłata rejestracyjna</w:t>
      </w:r>
      <w:r w:rsidRPr="005C5A9D">
        <w:rPr>
          <w:rFonts w:ascii="Times New Roman" w:hAnsi="Times New Roman" w:cs="Times New Roman"/>
          <w:sz w:val="20"/>
          <w:szCs w:val="20"/>
        </w:rPr>
        <w:t xml:space="preserve"> – jednorazowa, minimalna opłata w wysokości 19 zł uiszczana przez Klienta podczas rejestracji w Systemie SWRM warunkująca uprawnienie do rozpoczęcia korzystania z systemu. Kwota jest w pełni do wykorzystania na przejazdy przez Użytkownika SWRM</w:t>
      </w:r>
    </w:p>
    <w:p w14:paraId="62B4512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A994E2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lastRenderedPageBreak/>
        <w:t>2.13 Organizator systemu SWRM</w:t>
      </w:r>
      <w:r w:rsidRPr="005C5A9D">
        <w:rPr>
          <w:rFonts w:ascii="Times New Roman" w:hAnsi="Times New Roman" w:cs="Times New Roman"/>
          <w:sz w:val="20"/>
          <w:szCs w:val="20"/>
        </w:rPr>
        <w:t xml:space="preserve"> – Komunikacja Miejska Sp. z o.o. w Szczecinku,</w:t>
      </w:r>
    </w:p>
    <w:p w14:paraId="265929D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ul. Cieślaka 4 78-400 Szczecinek.</w:t>
      </w:r>
    </w:p>
    <w:p w14:paraId="45A6922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242418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2.14 Płatności Internetowe</w:t>
      </w:r>
      <w:r w:rsidRPr="005C5A9D">
        <w:rPr>
          <w:rFonts w:ascii="Times New Roman" w:hAnsi="Times New Roman" w:cs="Times New Roman"/>
          <w:sz w:val="20"/>
          <w:szCs w:val="20"/>
        </w:rPr>
        <w:t xml:space="preserve"> - systemy szybkich płatności online, których operatorami są zewnętrzni dostawcy usług przelewy24.pl.</w:t>
      </w:r>
    </w:p>
    <w:p w14:paraId="62D8C3F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0E1BD9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2.15 Rachunek Klienta</w:t>
      </w:r>
      <w:r w:rsidRPr="005C5A9D">
        <w:rPr>
          <w:rFonts w:ascii="Times New Roman" w:hAnsi="Times New Roman" w:cs="Times New Roman"/>
          <w:sz w:val="20"/>
          <w:szCs w:val="20"/>
        </w:rPr>
        <w:t xml:space="preserve"> – osobisty rachunek Klienta w Systemie SWRM, na którym realizowane są uznania oraz obciążenia za korzystanie z 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Systemu  SWRM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zgodnie z Tabelą Opłat.</w:t>
      </w:r>
    </w:p>
    <w:p w14:paraId="5F33C0F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5F7EC5E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2.16 Regulamin lub Regulamin Systemu SWRM</w:t>
      </w:r>
      <w:r w:rsidRPr="005C5A9D">
        <w:rPr>
          <w:rFonts w:ascii="Times New Roman" w:hAnsi="Times New Roman" w:cs="Times New Roman"/>
          <w:sz w:val="20"/>
          <w:szCs w:val="20"/>
        </w:rPr>
        <w:t xml:space="preserve"> - niniejszy regulamin opisuje reguły i warunki korzystania z Systemu SWRM, zakres praw, obowiązków oraz odpowiedzialności Operatora i Klienta, a także informacje dotyczące przetwarzania danych osobowych. Akceptacja Regulaminu i spełnienie wszystkich warunków w nim określonych, stanowi wymóg niezbędny do przystąpienia i korzystania z systemu SWRM. Klient zawiera umowę z Operatorem systemu SWRM z chwilą rejestracji, akceptując Regulamin.</w:t>
      </w:r>
    </w:p>
    <w:p w14:paraId="1D7A362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47B97A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2.17 Rower</w:t>
      </w:r>
      <w:r w:rsidRPr="005C5A9D">
        <w:rPr>
          <w:rFonts w:ascii="Times New Roman" w:hAnsi="Times New Roman" w:cs="Times New Roman"/>
          <w:sz w:val="20"/>
          <w:szCs w:val="20"/>
        </w:rPr>
        <w:t xml:space="preserve"> – podstawowy pojazd systemu SWRM, służący do wypożyczenia i poruszania się w obszarze systemu po uprzednim wypożyczeniu ze stacji SWRM występujący w wersji standardowej</w:t>
      </w:r>
    </w:p>
    <w:p w14:paraId="4476EC8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15D4D6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2.18 Serwis Systemu SWRM</w:t>
      </w:r>
      <w:r w:rsidRPr="005C5A9D">
        <w:rPr>
          <w:rFonts w:ascii="Times New Roman" w:hAnsi="Times New Roman" w:cs="Times New Roman"/>
          <w:sz w:val="20"/>
          <w:szCs w:val="20"/>
        </w:rPr>
        <w:t xml:space="preserve"> – obsługa techniczna systemu, zajmująca się konserwacją, alokacją i naprawami Systemu SWRM.</w:t>
      </w:r>
    </w:p>
    <w:p w14:paraId="136FA8D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DACDE9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2.19 Stacja SWRM</w:t>
      </w:r>
      <w:r w:rsidRPr="005C5A9D">
        <w:rPr>
          <w:rFonts w:ascii="Times New Roman" w:hAnsi="Times New Roman" w:cs="Times New Roman"/>
          <w:sz w:val="20"/>
          <w:szCs w:val="20"/>
        </w:rPr>
        <w:t xml:space="preserve"> – miejsce wypożyczania oraz zwrotu rowerów przez Klientów, złożone ze stojaków wyposażonych w elektrozamki oraz terminal wyposażony w ekran dotykowy i oznakowane symbolem Systemu SWRM, wyposażone w stojaki rowerowe do których zwracane (parkowane) są rowery.</w:t>
      </w:r>
    </w:p>
    <w:p w14:paraId="2BE4910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A9BFC7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2.20 Stojak</w:t>
      </w:r>
      <w:r w:rsidRPr="005C5A9D">
        <w:rPr>
          <w:rFonts w:ascii="Times New Roman" w:hAnsi="Times New Roman" w:cs="Times New Roman"/>
          <w:sz w:val="20"/>
          <w:szCs w:val="20"/>
        </w:rPr>
        <w:t xml:space="preserve"> – Element stacji rowerowej wyposażony w elektrozamek - stanowisko do parkowania roweru w postaci specjalizowanego stojaka stanowiącego oparcie dla przedniego koła roweru.</w:t>
      </w:r>
    </w:p>
    <w:p w14:paraId="4D31ACB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5BC8F07" w14:textId="78AF379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2.2</w:t>
      </w:r>
      <w:r w:rsidRPr="005C5A9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5C5A9D">
        <w:rPr>
          <w:rFonts w:ascii="Times New Roman" w:hAnsi="Times New Roman" w:cs="Times New Roman"/>
          <w:b/>
          <w:bCs/>
          <w:sz w:val="20"/>
          <w:szCs w:val="20"/>
        </w:rPr>
        <w:t xml:space="preserve"> System SWRM</w:t>
      </w:r>
      <w:r w:rsidRPr="005C5A9D">
        <w:rPr>
          <w:rFonts w:ascii="Times New Roman" w:hAnsi="Times New Roman" w:cs="Times New Roman"/>
          <w:sz w:val="20"/>
          <w:szCs w:val="20"/>
        </w:rPr>
        <w:t xml:space="preserve"> - działająca 24 godziny w ciągu doby infrastruktura techniczna i teleinformatyczna, oprogramowanie, urządzenia i rowery, służące realizacji usługi bezobsługowego, krótkoterminowego wypożyczania rowerów, określany w dalszej części Regulaminu również jako „Usługa” i „Wypożyczalnia”.</w:t>
      </w:r>
    </w:p>
    <w:p w14:paraId="2DC7B42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156B68C" w14:textId="6836100F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2.2</w:t>
      </w:r>
      <w:r w:rsidRPr="005C5A9D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C5A9D">
        <w:rPr>
          <w:rFonts w:ascii="Times New Roman" w:hAnsi="Times New Roman" w:cs="Times New Roman"/>
          <w:b/>
          <w:bCs/>
          <w:sz w:val="20"/>
          <w:szCs w:val="20"/>
        </w:rPr>
        <w:t xml:space="preserve"> Tabela opłat</w:t>
      </w:r>
      <w:r w:rsidRPr="005C5A9D">
        <w:rPr>
          <w:rFonts w:ascii="Times New Roman" w:hAnsi="Times New Roman" w:cs="Times New Roman"/>
          <w:sz w:val="20"/>
          <w:szCs w:val="20"/>
        </w:rPr>
        <w:t xml:space="preserve"> – cennik usług i opłat Systemu SWRM, stanowiący załącznik nr 2 do Regulaminu, dostępny na stronie internetowej rowery.szczecinek.pl i swrm.szczecinek.pl oraz w aplikacji mobilnej Szczecinecki Rower.</w:t>
      </w:r>
    </w:p>
    <w:p w14:paraId="56A6012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98755BD" w14:textId="5A5B843E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2.2</w:t>
      </w:r>
      <w:r w:rsidRPr="005C5A9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5C5A9D">
        <w:rPr>
          <w:rFonts w:ascii="Times New Roman" w:hAnsi="Times New Roman" w:cs="Times New Roman"/>
          <w:b/>
          <w:bCs/>
          <w:sz w:val="20"/>
          <w:szCs w:val="20"/>
        </w:rPr>
        <w:t xml:space="preserve"> Umowa</w:t>
      </w:r>
      <w:r w:rsidRPr="005C5A9D">
        <w:rPr>
          <w:rFonts w:ascii="Times New Roman" w:hAnsi="Times New Roman" w:cs="Times New Roman"/>
          <w:sz w:val="20"/>
          <w:szCs w:val="20"/>
        </w:rPr>
        <w:t xml:space="preserve"> - porozumienie pomiędzy Klientem a Operatorem systemu SWRM ustalające wzajemne prawa i obowiązki określone w Regulaminie. Umowa zostaje zawarta w momencie akceptacji Regulaminu przez Klienta, potwierdzenia rejestracji w linku aktywacyjnym oraz uiszczenia jednorazowej opłaty rejestracyjnej podczas procesu rejestracji w Systemie SWRM.</w:t>
      </w:r>
    </w:p>
    <w:p w14:paraId="17F1175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718483C" w14:textId="3B4228A5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2.2</w:t>
      </w:r>
      <w:r w:rsidRPr="005C5A9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5C5A9D">
        <w:rPr>
          <w:rFonts w:ascii="Times New Roman" w:hAnsi="Times New Roman" w:cs="Times New Roman"/>
          <w:b/>
          <w:bCs/>
          <w:sz w:val="20"/>
          <w:szCs w:val="20"/>
        </w:rPr>
        <w:t xml:space="preserve"> Wypożyczenie roweru</w:t>
      </w:r>
      <w:r w:rsidRPr="005C5A9D">
        <w:rPr>
          <w:rFonts w:ascii="Times New Roman" w:hAnsi="Times New Roman" w:cs="Times New Roman"/>
          <w:sz w:val="20"/>
          <w:szCs w:val="20"/>
        </w:rPr>
        <w:t xml:space="preserve"> – rozpoczęcie korzystania z roweru SWRM liczone z chwilą otwarcia elektrozamka w stacji i uwolnienie uchwytu dokującego umieszczonego na wypożyczanym przez </w:t>
      </w:r>
      <w:proofErr w:type="spellStart"/>
      <w:r w:rsidRPr="005C5A9D">
        <w:rPr>
          <w:rFonts w:ascii="Times New Roman" w:hAnsi="Times New Roman" w:cs="Times New Roman"/>
          <w:sz w:val="20"/>
          <w:szCs w:val="20"/>
        </w:rPr>
        <w:t>Uzytkownika</w:t>
      </w:r>
      <w:proofErr w:type="spellEnd"/>
      <w:r w:rsidRPr="005C5A9D">
        <w:rPr>
          <w:rFonts w:ascii="Times New Roman" w:hAnsi="Times New Roman" w:cs="Times New Roman"/>
          <w:sz w:val="20"/>
          <w:szCs w:val="20"/>
        </w:rPr>
        <w:t xml:space="preserve"> rowerze. Naliczanie następuje według cennika standardowego. Wypożyczenie roweru dokładniej opisuje punkt VII. Regulaminu: „Wypożyczenie roweru”.</w:t>
      </w:r>
    </w:p>
    <w:p w14:paraId="1997D60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0FB89A9" w14:textId="423F17C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2.2</w:t>
      </w:r>
      <w:r w:rsidRPr="005C5A9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5C5A9D">
        <w:rPr>
          <w:rFonts w:ascii="Times New Roman" w:hAnsi="Times New Roman" w:cs="Times New Roman"/>
          <w:b/>
          <w:bCs/>
          <w:sz w:val="20"/>
          <w:szCs w:val="20"/>
        </w:rPr>
        <w:t xml:space="preserve"> Zwrot roweru</w:t>
      </w:r>
      <w:r w:rsidRPr="005C5A9D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zakończenie  korzystania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z roweru przez 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Użytkownika  w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dowolnej Stacji SWRM poprzez wsunięcie uchwytu dokującego znajdującej się w przedniej części roweru do stanowiska wyposażonego w elektrozamek i poprawne jego zamknięcie i 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rozliczenie .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Zwrot roweru opisuje punkt IX. Regulaminu: „Zwrot roweru”.</w:t>
      </w:r>
    </w:p>
    <w:p w14:paraId="7CDD098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6C3B14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73AE0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5CE925B4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III Dostęp do Usługi</w:t>
      </w:r>
    </w:p>
    <w:p w14:paraId="77584354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01BDEA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3.1 Pełny dostęp do Usługi jest możliwy przy spełnieniu przez urządzenie końcowe Klienta następujących łącznych wymogów technicznych:</w:t>
      </w:r>
    </w:p>
    <w:p w14:paraId="1839B78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941E65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posiadanie urządzenia mobilnego z aktywnym numerem komórkowym z systemem operacyjnym Android lub iOS</w:t>
      </w:r>
    </w:p>
    <w:p w14:paraId="702DA76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lastRenderedPageBreak/>
        <w:t>posiadanie aktywnego konta poczty elektronicznej (adresu e-mail), umożliwiającego kontakt z Operatorem / Infolinią SWRM,</w:t>
      </w:r>
    </w:p>
    <w:p w14:paraId="227D50D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posiadanie dostępu do urządzenia umożliwiającego przeglądanie stron internetowych z zainstalowanym system operacyjnym umożliwiającym działanie tego urządzenia wraz z zainstalowaną jedną z przeglądarek internetowych: Mozilla FireFox, Microsoft Internet Explorer, Google Chrome, Opera, Safari.</w:t>
      </w:r>
    </w:p>
    <w:p w14:paraId="3C92801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posiadanie aktywnego połączenia z siecią Internet,</w:t>
      </w:r>
    </w:p>
    <w:p w14:paraId="5B4929E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posiadanie w używanej przez Klienta przeglądarce internetowej włączonej obsługi skryptów Java </w:t>
      </w:r>
      <w:proofErr w:type="spellStart"/>
      <w:r w:rsidRPr="005C5A9D">
        <w:rPr>
          <w:rFonts w:ascii="Times New Roman" w:hAnsi="Times New Roman" w:cs="Times New Roman"/>
          <w:sz w:val="20"/>
          <w:szCs w:val="20"/>
        </w:rPr>
        <w:t>Script</w:t>
      </w:r>
      <w:proofErr w:type="spellEnd"/>
      <w:r w:rsidRPr="005C5A9D">
        <w:rPr>
          <w:rFonts w:ascii="Times New Roman" w:hAnsi="Times New Roman" w:cs="Times New Roman"/>
          <w:sz w:val="20"/>
          <w:szCs w:val="20"/>
        </w:rPr>
        <w:t xml:space="preserve"> (domyślnie włączona w przeglądarce internetowej),</w:t>
      </w:r>
    </w:p>
    <w:p w14:paraId="20DA6A0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3.2. Operator Systemu SWRM informuje, iż możliwe jest także korzystanie z innych systemów operacyjnych oraz przeglądarek internetowych w urządzeniu końcowym, o którym mowa powyżej, jednakże w takiej sytuacji, ze względów technologicznych nie może zapewnić poprawnego działania.</w:t>
      </w:r>
    </w:p>
    <w:p w14:paraId="76233F5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142363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3.3. Operator zapewnia także najnowszą wersję Aplikacji Mobilnej dostępnej na urządzenia z systemem operacyjnym iOS i Android. Aby aplikacja działała poprawnie należy zawsze instalować najnowszą, dostępną wersję oraz posiadać najnowsze oprogramowanie zainstalowane na urządzeniu końcowym Użytkownika.</w:t>
      </w:r>
    </w:p>
    <w:p w14:paraId="2427943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D6D8B2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7F044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9D2B283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IV Warunki ogólne korzystania z Systemu SWRM</w:t>
      </w:r>
    </w:p>
    <w:p w14:paraId="63172C52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B0C32B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4.1 Warunkiem korzystania z Systemu SWRM jest przeprowadzenie przez Klienta procedury rejestracji na stronie rowery.szczecinek.pl i swrm.szczecinek.pl lub w aplikacji mobilnej Szczecinecki Rower. Procedura polega na podaniu przez Klienta wymaganych, prawidłowych i prawdziwych danych personalnych (imię i nazwisko) i danych kontaktowych (adres e-mail oraz numer telefonu), akceptacji postanowień Regulaminu, przeprowadzeniu poprawnej weryfikacji adresu e-mail, klikając w link otrzymany drogą mailową na adres podany podczas rejestracji oraz dokonanie opłaty rejestracyjnej w wysokości 19 zł.</w:t>
      </w:r>
    </w:p>
    <w:p w14:paraId="6E03342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BF5B96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4.2 Podanie i udostępnienie danych osobowych przez Klienta w formularzu rejestracyjnym jest dobrowolne, jednakże niezbędne w celu korzystania z Systemu SWRM. Więcej informacji dotyczących ochrony danych osobowych znajduje się w pkt. VI poniżej.</w:t>
      </w:r>
    </w:p>
    <w:p w14:paraId="6CD6857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CCA6F3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4.3 Operator Systemu SWRM wyda Klientowi rower do korzystania na zasadach i warunkach zawartych w Regulaminie. Klient zobowiązuje się przestrzegać warunków Regulaminu, w szczególności uiszczać opłaty za wypożyczenie roweru na wskazany przez Operatora rachunek bankowy, za pośrednictwem indywidualnego konta w Systemie SWRM oraz używać roweru zgodnie z jego przeznaczeniem.</w:t>
      </w:r>
    </w:p>
    <w:p w14:paraId="7D1A1E32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E05566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4.4 Warunkiem korzystania z Systemu 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SWRM  jest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posiadanie przez Klienta na Rachunku Klienta środków finansowych w wysokości minimum 10,00 zł (słownie: dziesięć 00/100), przy czym kwota ta dotyczy uprawnienia do wypożyczenia jednego roweru.</w:t>
      </w:r>
    </w:p>
    <w:p w14:paraId="5DD193F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C25B0F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W 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przypadku  jednorazowego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wypożyczenia kilku rowerów 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( maksymalnie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5 )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warunkiem koniecznym jest 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posiadanie  przez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Klienta na Rachunku Klienta środków finansowych w wysokości minimum 10 zł brutto (słownie: dziesięć złotych 00/100) na każdy wypożyczony rower. Użytkownik powinien również każdorazowo zabezpieczyć kwotę, którą zamierza wykorzystać na przejazdy realizowane w Systemie SWRM</w:t>
      </w:r>
    </w:p>
    <w:p w14:paraId="5D02A57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99350E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4.5. Klient ponosi pełną odpowiedzialność za rower od momentu jego wypożyczenia - pobrania go ze Stacji, do momentu zwrotu roweru - wstawienia go do Stacji i zakończenia procedury zwrotu roweru, z zastrzeżeniem punktu 4.6 niniejszego rozdziału Regulaminu. Klient odpowiada w szczególności za wszelkie uszkodzenia powstałe z jego winy, od chwili wypożyczenia roweru z dowolnej Stacji, do momentu zwrotu roweru, na dowolnej Stacji poprzez wprowadzenie uchwytu dokującego do elektrozamka</w:t>
      </w:r>
    </w:p>
    <w:p w14:paraId="3393730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AAFB2F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4.6 Osoby małoletnie, które nie ukończyły 18-go roku życia lub inne osoby o ograniczonej zdolności do czynności prawnych, muszą przed zawarciem Umowy przekazać Operatorowi pisemną zgodę rodziców lub innych przedstawicieli ustawowych (opiekunów prawnych) - do zawarcia Umowy oraz oświadczenie o akceptacji Regulaminu, przejęciu przez rodziców lub innych przedstawicieli ustawowych (opiekunów prawnych) odpowiedzialności z tytułu ewentualnych szkód powstałych w związku z niewykonaniem lub nienależytym wykonaniem Umowy, a także innych szkód wyrządzonych z winy osoby małoletniej. Wzór oświadczenia dostępny jest na stronie internetowej rowery.szczecinek.pl i swrm.szczecinek.pl (załącznik nr 1). Podpisane oświadczenie musi być doręczone Operatorowi poprzez wysłanie go listem poleconym na adres Operatora Systemu SWRM.</w:t>
      </w:r>
    </w:p>
    <w:p w14:paraId="0171CA7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571AA3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4.7 Klient ma obowiązek natychmiast powiadomić Biuro Obsługi Klienta Systemu SWRM o kradzieży roweru dokonanej podczas wypożyczenia roweru oraz niezwłocznego zgłoszenia tego faktu w miejscowej jednostce Policji.</w:t>
      </w:r>
    </w:p>
    <w:p w14:paraId="749C28D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5D8C207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Klient odpowiada za kradzież wypożyczonego roweru i ponosi za to odpowiedzialność finansową w 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przypadku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jeżeli kradzież wynika z niewłaściwego zabezpieczenia przed kradzieżą w czasie wypożyczenia, w tym np. niewprowadzenie roweru do elektrozamka stacji rowerowej niezabezpieczenie roweru zapięciem szyfrowym podczas zwrotu roweru do przepełnionej stacji.</w:t>
      </w:r>
    </w:p>
    <w:p w14:paraId="07983B8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63020E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4.8 Użytkowanie wypożyczonego roweru jest dozwolone na terenie miasta Szczecinek na obszarze określonym przez Operatora Systemu SWRM, przedstawionym na stronie internetowej pinczowskirower.pl, www.pinczow.filfri.eu oraz w aplikacji mobilnej.</w:t>
      </w:r>
    </w:p>
    <w:p w14:paraId="2F6B119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98F89D4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A7630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A8EFBA6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V. Odpowiedzialność / Zobowiązanie Klienta.</w:t>
      </w:r>
    </w:p>
    <w:p w14:paraId="5A59160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6AED4A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5.1. Klient jest odpowiedzialny za korzystanie z roweru zgodnie z warunkami Regulaminu oraz przepisów Kodeksu Drogowego.</w:t>
      </w:r>
    </w:p>
    <w:p w14:paraId="1C20B06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D1D5AC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5.2. Klient zobowiązuje się zakończyć wypożyczenie w stanie niepogorszonym od stanu, w którym Klient wypożyczył rower.</w:t>
      </w:r>
    </w:p>
    <w:p w14:paraId="5A3076E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04F853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5.3. Klient zobowiązuje się zapewnić w czasie wypożyczenia prawidłowe i skuteczne zabezpieczenie roweru przed kradzieżą i wszelkimi uszkodzeniami, w tym zabezpieczenie roweru poprzez prawidłowy zwrot i zamkniecie w stacji lub przypięcie roweru przy pomocy zapięcia 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szyfrowego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gdy stacja jest pełna</w:t>
      </w:r>
    </w:p>
    <w:p w14:paraId="55B6796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545B556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5.4. Udostępnienie przez Klienta roweru, konta lub kodu do zapięcia szyfrowego osobie trzeciej jest działaniem wbrew postanowieniom Regulaminu i nie zwalnia Klienta z odpowiedzialności za jego uszkodzenie bądź kradzież (w sytuacji określonej w pkt 4.7 Regulaminu), aż do momentu zakończenia wypożyczenia.</w:t>
      </w:r>
    </w:p>
    <w:p w14:paraId="4EE74D9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A989484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5.5 Klient ponosi pełną odpowiedzialność za skutki zdarzeń powstałych w wyniku naruszenia obowiązującego prawa oraz Regulaminu podczas korzystania z Systemu SWRM. Operator Systemu nie ponosi odpowiedzialności z tego tytułu.</w:t>
      </w:r>
    </w:p>
    <w:p w14:paraId="6A864CB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D38F9B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5.6 Zabronione jest korzystanie z Systemu SWRM przez osoby będące pod wpływem alkoholu lub innych środków odurzających, substancji psychotropowych lub środków zastępczych w rozumieniu przepisów o przeciwdziałaniu narkomanii, a także leków i substancji, których użycie stanowi przeciwwskazanie do kierowania pojazdami.</w:t>
      </w:r>
    </w:p>
    <w:p w14:paraId="4DD1C6E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3C7DCA4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5.7 Korzystanie z rowerów w ramach Systemu SWRM może się odbywać wyłącznie w celach niekomercyjnych i wyłącznie do użytku osobistego Klienta.</w:t>
      </w:r>
    </w:p>
    <w:p w14:paraId="256841D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BB1B84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5.8 Klient w razie zniszczenia/uszkodzenia infrastruktury Systemu SWRM (rowerów, Stacji, terminali) wynikającego z niewłaściwego korzystania lub z naruszenia postanowień Regulaminu lub przepisów powszechnie obowiązującego prawa, będzie zobowiązany do pokrycia wszelkich kosztów naprawy oraz doprowadzenia zniszczonej/uszkodzonej infrastruktury do stanu sprzed zniszczenia/uszkodzenia.</w:t>
      </w:r>
    </w:p>
    <w:p w14:paraId="5BF7755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F5CE2D2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Operator wystawi Klientowi rachunek lub fakturę VAT za wykonanie naprawy zniszczonej/uszkodzonej infrastruktury Systemu SWRM.</w:t>
      </w:r>
    </w:p>
    <w:p w14:paraId="69765AD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C86FD8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5.9 Celowe uszkodzenie infrastruktury Systemu SWRM spowoduje złożenie przez Operatora Systemu zawiadomienia o popełnieniu przestępstwa do organów ścigania, powstanie po stronie uszkadzającego odpowiedzialności odszkodowawczej za dokonane uszkodzenia/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zniszczenia,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oraz konieczność poniesienia przez sprawcę wszelkich kosztów powstałych na skutek dokonanego uszkodzenia/zniszczenia.</w:t>
      </w:r>
    </w:p>
    <w:p w14:paraId="61B9430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B4DC16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5.10. W przypadkach zawinionych przez Klienta wszelkie ewentualne szkody, powstałe na skutek niezrealizowania lub nieprawidłowego wykonania umowy, ponosi Klient.</w:t>
      </w:r>
    </w:p>
    <w:p w14:paraId="1101866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28DEC2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lastRenderedPageBreak/>
        <w:t>5.11 Zabrania się Klientowi przewozu rowerów wszelkimi środkami transportu prywatnego.</w:t>
      </w:r>
    </w:p>
    <w:p w14:paraId="19AA03C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A6031E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5.12 W przypadku utraty/uszkodzenia/zniszczenia roweru przez Klienta określonych w przypadkach wskazanych w punkcie 4.7 lub 5.8 Regulaminu, całkowity koszt odtworzenia roweru, pokrywa Klient.</w:t>
      </w:r>
    </w:p>
    <w:p w14:paraId="476658E2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C6CAF44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5.13 Klient zobowiązany jest do niezwłocznego pokrycia wszelkich kosztów, kar, mandatów oraz opłat administracyjnych, nałożonych na niego w związku z użytkowaniem roweru wbrew obowiązującym przepisom prawa oraz Regulaminowi.</w:t>
      </w:r>
    </w:p>
    <w:p w14:paraId="308CA36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E64E51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5.14 Przekroczenie przez Klienta 12 godzinnego okresu wypożyczenia roweru skutkuje dodatkowymi kosztami określonymi w Tabeli Opłat.</w:t>
      </w:r>
    </w:p>
    <w:p w14:paraId="1FB5217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2D2572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5.15 W przypadku, gdy podczas wypożyczenia roweru dojdzie do wypadku lub kolizji, Klient zobowiązany jest do spisania oświadczenia lub wezwania na miejsce zdarzenia Policji. Klient jest zobligowany do poinformowania o tym fakcie Biura Obsługi Klienta, natychmiast po wystąpieniu takiego zdarzenia.</w:t>
      </w:r>
    </w:p>
    <w:p w14:paraId="5A6578F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1DE456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18FDDF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4D0271D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VI. Rejestracja oraz Zasady przetwarzania danych osobowych</w:t>
      </w:r>
    </w:p>
    <w:p w14:paraId="60793882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579BD2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6.1 Rejestracja Klienta w Systemie SWRM odbywa się w aplikacji mobilnej lub na stronie rowery.szczecinek.pl i swrm.szczecinek.pl i jest warunkiem koniecznym, do korzystania z Systemu SWRM.</w:t>
      </w:r>
    </w:p>
    <w:p w14:paraId="4A5B3B0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8F4EAB7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6.2 Aby zarejestrować się w Systemie SWRM konieczne jest podanie następujących danych:</w:t>
      </w:r>
    </w:p>
    <w:p w14:paraId="56DD4087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10150E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imię,</w:t>
      </w:r>
    </w:p>
    <w:p w14:paraId="2A89DAA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nazwisko,</w:t>
      </w:r>
    </w:p>
    <w:p w14:paraId="0595201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adres e-mail,</w:t>
      </w:r>
    </w:p>
    <w:p w14:paraId="44FDE4C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numer telefonu w formacie 48 xxx </w:t>
      </w:r>
      <w:proofErr w:type="spellStart"/>
      <w:r w:rsidRPr="005C5A9D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5C5A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5A9D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5C5A9D">
        <w:rPr>
          <w:rFonts w:ascii="Times New Roman" w:hAnsi="Times New Roman" w:cs="Times New Roman"/>
          <w:sz w:val="20"/>
          <w:szCs w:val="20"/>
        </w:rPr>
        <w:t>.</w:t>
      </w:r>
    </w:p>
    <w:p w14:paraId="5B3E2EC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Numer telefonu podany przez Klienta podczas procesu rejestracji jest zarazem Loginem (identyfikatorem Klienta) w Systemie SWRM. Klient 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może  również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zalogować się do Systemu nazwą konta i hasłem lub numerem telefonu i </w:t>
      </w:r>
      <w:proofErr w:type="spellStart"/>
      <w:r w:rsidRPr="005C5A9D">
        <w:rPr>
          <w:rFonts w:ascii="Times New Roman" w:hAnsi="Times New Roman" w:cs="Times New Roman"/>
          <w:sz w:val="20"/>
          <w:szCs w:val="20"/>
        </w:rPr>
        <w:t>PINem</w:t>
      </w:r>
      <w:proofErr w:type="spellEnd"/>
      <w:r w:rsidRPr="005C5A9D">
        <w:rPr>
          <w:rFonts w:ascii="Times New Roman" w:hAnsi="Times New Roman" w:cs="Times New Roman"/>
          <w:sz w:val="20"/>
          <w:szCs w:val="20"/>
        </w:rPr>
        <w:t xml:space="preserve"> podanymi podczas rejestracji</w:t>
      </w:r>
    </w:p>
    <w:p w14:paraId="7B96267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A4DB13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6.3 Podanie i udostępnienie danych osobowych przez Klienta w formularzu rejestracyjnym jest dobrowolne, jednakże niezbędne w celu korzystania z Systemu SWRM.</w:t>
      </w:r>
    </w:p>
    <w:p w14:paraId="21936D1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FCD898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Podczas rejestracji Klient musi zaakceptować Regulamin Systemu SWRM – w celu zawarcia umowy z Operatorem Systemu SWRM. Podanie danych i akceptacja Regulaminu 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jest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niezbędna w celu założenia konta i korzystania z Systemu SWRM.</w:t>
      </w:r>
    </w:p>
    <w:p w14:paraId="7B21453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669855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6.5 Administratorem danych osobowych jest Komunikacja Miejska Sp. z o.o. w Szczecinku, ul. Cieślaka 4 78-400 Szczecinek </w:t>
      </w:r>
      <w:proofErr w:type="spellStart"/>
      <w:r w:rsidRPr="005C5A9D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5C5A9D">
        <w:rPr>
          <w:rFonts w:ascii="Times New Roman" w:hAnsi="Times New Roman" w:cs="Times New Roman"/>
          <w:sz w:val="20"/>
          <w:szCs w:val="20"/>
        </w:rPr>
        <w:t>: +48 94 374 35 73 e-mail: miejkom@km.szczecinek.pl NIP 673-000-60-01 REGON 330032817</w:t>
      </w:r>
    </w:p>
    <w:p w14:paraId="592DD23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DE77AB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6.6 W przypadku pytań dotyczących ochrony danych osobowych prosimy o kontakt w następujący sposób:</w:t>
      </w:r>
    </w:p>
    <w:p w14:paraId="445C021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8CA1CD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kontakt e-mailowy pod adresem miejkom@km.szczecinek.pl</w:t>
      </w:r>
    </w:p>
    <w:p w14:paraId="1CC1BCE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kontakt pisemny, za pomocą poczty tradycyjnej na adres Komunikacja Miejska Sp. z o.o. w Szczecinku, ul. Cieślaka 4 78-400 Szczecinek,</w:t>
      </w:r>
    </w:p>
    <w:p w14:paraId="4F77A382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6.7 Dane osobowe podane przez Klienta przetwarzane są przez Operatora Systemu SWRM wyłącznie na potrzeby działania Systemu, w celu wykonania Umowy, rozpatrywania reklamacji oraz w celu ustalenia, dochodzenia lub obrony ewentualnych roszczeń.</w:t>
      </w:r>
    </w:p>
    <w:p w14:paraId="3BC88CA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7C938D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6.8 Podstawą przetwarzania przez administratora danych osobowych Klienta jest niezbędność do zawarcia i wykonania umowy z Klientem, do zawarcia której dochodzi poprzez akceptację Regulaminu Systemu SWRM przez Klienta, chęć zapewnienia rowerowego transportu miejskiego, co stanowi zadanie własne Gminy, obowiązek wypełnienia zobowiązań prawnych, a także prawnie uzasadniony interes (w szczególności ustalenie, dochodzenie lub obrona roszczeń).</w:t>
      </w:r>
    </w:p>
    <w:p w14:paraId="1D95625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6EAC18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6.9 Odbiorcami danych osobowych Klientów będą:</w:t>
      </w:r>
    </w:p>
    <w:p w14:paraId="77103A87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4A233F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Operator Systemu SWRM,</w:t>
      </w:r>
    </w:p>
    <w:p w14:paraId="1DB1872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5C5A9D">
        <w:rPr>
          <w:rFonts w:ascii="Times New Roman" w:hAnsi="Times New Roman" w:cs="Times New Roman"/>
          <w:sz w:val="20"/>
          <w:szCs w:val="20"/>
        </w:rPr>
        <w:t>Comdrev</w:t>
      </w:r>
      <w:proofErr w:type="spellEnd"/>
      <w:r w:rsidRPr="005C5A9D">
        <w:rPr>
          <w:rFonts w:ascii="Times New Roman" w:hAnsi="Times New Roman" w:cs="Times New Roman"/>
          <w:sz w:val="20"/>
          <w:szCs w:val="20"/>
        </w:rPr>
        <w:t xml:space="preserve"> Sp. z o.o./</w:t>
      </w:r>
      <w:proofErr w:type="spellStart"/>
      <w:r w:rsidRPr="005C5A9D">
        <w:rPr>
          <w:rFonts w:ascii="Times New Roman" w:hAnsi="Times New Roman" w:cs="Times New Roman"/>
          <w:sz w:val="20"/>
          <w:szCs w:val="20"/>
        </w:rPr>
        <w:t>Filfri</w:t>
      </w:r>
      <w:proofErr w:type="spellEnd"/>
      <w:r w:rsidRPr="005C5A9D">
        <w:rPr>
          <w:rFonts w:ascii="Times New Roman" w:hAnsi="Times New Roman" w:cs="Times New Roman"/>
          <w:sz w:val="20"/>
          <w:szCs w:val="20"/>
        </w:rPr>
        <w:t xml:space="preserve"> jako dostawca infrastruktury teleinformatycznej,</w:t>
      </w:r>
    </w:p>
    <w:p w14:paraId="3E9A513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podmioty działające na zlecenie Operatora Systemu SWRM w jego imieniu, które dostarczają i wspierają systemy teleinformatyczne Operatora SWRM (ogólną infrastrukturę teleinformatyczna, pocztę elektroniczną, itp.),</w:t>
      </w:r>
    </w:p>
    <w:p w14:paraId="4129618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niezależni administratorzy – usługodawcy obsługujący płatności internetowe oraz za pomocą kart kredytowych i debetowych,</w:t>
      </w:r>
    </w:p>
    <w:p w14:paraId="6B8E34C7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podmioty publiczne upoważnione w ramach obowiązującego prawa do otrzymania danych osobowych (np. policja).</w:t>
      </w:r>
    </w:p>
    <w:p w14:paraId="498BA8D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Dane osobowe udostępniane będą jedynie wówczas, gdy będzie ku temu podstawa prawna. W przypadku podmiotów świadczących usługi na rzecz administratora lub Operatora Systemu SWRM (tj. działających na ich zlecenie i w ich imieniu) administrator lub Operator zawrze umowę powierzenia przetwarzania danych, a dane zostaną powierzone jedynie podmiotom gwarantującym odpowiedni poziom bezpieczeństwa powierzanych danych osobowych.</w:t>
      </w:r>
    </w:p>
    <w:p w14:paraId="0DD9CF6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7F7315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Administrator i Operator Systemu SWRM zapewnia, że wszyscy jego pracownicy i współpracownicy przetwarzający dane osobowe Klientów zostali do tego upoważnieni, a także zobowiązani do zachowania wszelkich informacji w poufności i tajemnicy.</w:t>
      </w:r>
    </w:p>
    <w:p w14:paraId="612D691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624988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6.10 W związku z przetwarzaniem danych osobowych Klient ma prawo:</w:t>
      </w:r>
    </w:p>
    <w:p w14:paraId="64FB52D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8A61B5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zażądać, abyśmy udzielili bliższych informacji dotyczących sposobu wykorzystywania jego danych osobowych,</w:t>
      </w:r>
    </w:p>
    <w:p w14:paraId="3773772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zażądać, abyśmy umożliwili dostęp do danych osobowych oraz przekazali kopię danych, które zostały nam przekazane,</w:t>
      </w:r>
    </w:p>
    <w:p w14:paraId="63AFD76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otrzymać w ustrukturyzowanym, powszechnie używanym formacie nadającym się do odczytu maszynowego dane osobowe, które nam zostały przekazane oraz – o ile jest to technicznie możliwe – zażądać przekazania tych danych innemu administratorowi bez przeszkód, jeżeli ich przetwarzanie odbywa się na podstawie zgody lub umowy oraz w sposób zautomatyzowany,</w:t>
      </w:r>
    </w:p>
    <w:p w14:paraId="6BE6A2D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zażądać, abyśmy sprostowali wszelkie niedokładności w danych, które posiadamy,</w:t>
      </w:r>
    </w:p>
    <w:p w14:paraId="0A02F77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zażądać, abyśmy usunęli wszelkie dane, do przetwarzania których nie posiadamy już podstaw prawnych,</w:t>
      </w:r>
    </w:p>
    <w:p w14:paraId="2EDB66F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zgłosić sprzeciw wobec danego przetwarzania w oparciu o uzasadniony interes z przyczyn związanych ze szczególną sytuacją Klienta, chyba że nasze podstawy przetwarzania mają charakter nadrzędny wobec interesów, praw i wolności Klienta,</w:t>
      </w:r>
    </w:p>
    <w:p w14:paraId="320A056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zażądać ograniczenia przetwarzania danych, np. na czas rozpatrywania skargi,</w:t>
      </w:r>
    </w:p>
    <w:p w14:paraId="457EC51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wnieść skargę do organu nadzorczego – Prezesa Urzędu Ochrony Danych Osobowych.</w:t>
      </w:r>
    </w:p>
    <w:p w14:paraId="2B5C00C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Z praw wskazanych powyżej można skorzystać poprzez: (1) kontakt e-mailowy pod adresem miejkom@km.szczecinek.pl (2) kontakt pisemny, za pomocą poczty tradycyjnej na adres siedziby Operatora Systemu SWRM lub administratora danych.</w:t>
      </w:r>
    </w:p>
    <w:p w14:paraId="0396FB6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52379D32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6.11 Podane dane osobowe oraz dane zebrane na podstawie aktywności Klienta (np. trasy czy miejsce wypożyczenia i zwrotu) nie podlegają jakiejkolwiek czynności profilowania, ani nie są podstawą zautomatyzowanego podejmowania decyzji.</w:t>
      </w:r>
    </w:p>
    <w:p w14:paraId="3A966DE4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8029EC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6.12 Każdy Klient, który dokonał procedury rejestracji, po zalogowaniu się do swojego konta w Systemie SWRM, posiada dostęp do wszystkich swoich danych, ma możliwość ich aktualizacji w Systemie SWRM oraz dostęp do transakcji i </w:t>
      </w:r>
      <w:proofErr w:type="spellStart"/>
      <w:r w:rsidRPr="005C5A9D">
        <w:rPr>
          <w:rFonts w:ascii="Times New Roman" w:hAnsi="Times New Roman" w:cs="Times New Roman"/>
          <w:sz w:val="20"/>
          <w:szCs w:val="20"/>
        </w:rPr>
        <w:t>wypożyczeń</w:t>
      </w:r>
      <w:proofErr w:type="spellEnd"/>
      <w:r w:rsidRPr="005C5A9D">
        <w:rPr>
          <w:rFonts w:ascii="Times New Roman" w:hAnsi="Times New Roman" w:cs="Times New Roman"/>
          <w:sz w:val="20"/>
          <w:szCs w:val="20"/>
        </w:rPr>
        <w:t xml:space="preserve"> przez okres trwania Umowy.</w:t>
      </w:r>
    </w:p>
    <w:p w14:paraId="579298D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DFECB7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6.13 Dane osobowe przetwarzane będą przez administratora i Operatora tak długo, jak długo Klient będzie posiadał konto w Systemie SWRM, będzie to niezbędne, aby świadczyć usługi lub przez okres świadczenia usług wypożyczalni rowerów na rzecz Organizatora Systemu SWRM. Operator będzie także przechowywać dane osobowe Klienta w razie potrzeby, aby dotrzymać zobowiązań prawnych, rozstrzygać spory lub egzekwować postanowienia zawartych umów (w szczególności wobec Organizatora Systemu SWRM, jak i Klientów).</w:t>
      </w:r>
    </w:p>
    <w:p w14:paraId="22D19AF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5E3372D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W przypadku braku konieczności przetwarzania danych osobowych Klientów w celach określonych w Regulaminie, usuniemy dane osobowe Klienta.</w:t>
      </w:r>
    </w:p>
    <w:p w14:paraId="76C96BE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83DA04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6.14 Operator zastrzega sobie możliwość kontaktowania się z Klientem wyłącznie w sprawach związanych z realizacją Umowy.</w:t>
      </w:r>
    </w:p>
    <w:p w14:paraId="5F3A0347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F9CABE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7CD44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7E97E10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VII Formy płatności.</w:t>
      </w:r>
    </w:p>
    <w:p w14:paraId="539621D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19C78C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7.1 Użytkownik wnosi opłatę za korzystanie z Systemu SWRM poprzez dokonanie wpłaty na dedykowany rachunek przedpłacony, tj. rachunek bankowy utworzony przez Operatora w celu umożliwienia Klientowi korzystania z Systemu SWRM.</w:t>
      </w:r>
    </w:p>
    <w:p w14:paraId="2AD2AEC2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F8705F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Wpłata na rachunek przedpłacony odbywa się przy użyciu portalu obsługi płatności internetowych PayU lub przelewy24.pl zaimplementowanego na stronie rowery.szczecinek.pl i swrm.szczecinek.pl po zalogowaniu się Klienta na jego konto w Systemie SWRM.</w:t>
      </w:r>
    </w:p>
    <w:p w14:paraId="29FDBFF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6BAF0C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7.2 Za prawidłowo zaksięgowaną wpłatę uznaje się moment, kiedy środki finansowe znajdą się na rachunku przedpłaconym Klienta.</w:t>
      </w:r>
    </w:p>
    <w:p w14:paraId="4CB4C28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D97E85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B96B5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F5877C4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VIII. Wypożyczenie roweru.</w:t>
      </w:r>
    </w:p>
    <w:p w14:paraId="7FF7A81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5AF961C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8.1. Warunkiem wypożyczenia roweru jest posiadanie aktywnego konta w Systemie oraz posiadanie dodatniego salda na Rachunku Klienta, nie mniejszego niż 10,00 zł brutto (słownie dziewiętnaście 00/100).</w:t>
      </w:r>
    </w:p>
    <w:p w14:paraId="2C29429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5ECB49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Wymagane jest również posiadanie przez Użytkownika aktywnego numeru telefonu komórkowego umożliwiającego stały kontakt z Biurem Obsługi Klienta Systemu SWRM.</w:t>
      </w:r>
    </w:p>
    <w:p w14:paraId="24D9940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A106B5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8.2 Rower można wypożyczyć na dowolnej Stacji SWRM po zalogowaniu się do terminala stacji lub aplikacji mobilnej Systemu SWRM Identyfikatorem Klienta (numer telefonu komórkowego w formacie 48 xxx </w:t>
      </w:r>
      <w:proofErr w:type="spellStart"/>
      <w:r w:rsidRPr="005C5A9D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5C5A9D">
        <w:rPr>
          <w:rFonts w:ascii="Times New Roman" w:hAnsi="Times New Roman" w:cs="Times New Roman"/>
          <w:sz w:val="20"/>
          <w:szCs w:val="20"/>
        </w:rPr>
        <w:t xml:space="preserve"> xxx) podanym przy rejestracji oraz postępując zgodnie z wyświetlanymi w terminalu stacji lub aplikacji mobilnej komunikatami.</w:t>
      </w:r>
    </w:p>
    <w:p w14:paraId="72F3D00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E80CFC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8.3 Klient, przed pobraniem wybranego roweru ze Stojaka, zobowiązany jest do upewnienia się, że rower jest przydatny do umówionego użytku.</w:t>
      </w:r>
    </w:p>
    <w:p w14:paraId="7EAFA4F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3595162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Klient powinien sprawdzić w szczególności czy opony roweru są napompowane, nakrętki na kołach zakręcone z odpowiednią siłą, łańcuch nie jest zbyt luźny, hamulce są sprawne, czy kierownica nie jest zbyt luźna oraz czy posiada zamocowany do ramy uchwyt dokujący z chipem RFID. Jeżeli pomimo kilkukrotnego skanowania QR kodu umieszczonego na rowerze elektrozamek nie otwiera się należy pobrać inny dostępny rower i skontaktować się z BOK w celu ewentualnego rozliczenia nieodbytego przejazdu i zgłoszenia usterki.</w:t>
      </w:r>
    </w:p>
    <w:p w14:paraId="0493DD6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7A209E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8.4 W przypadku wykrycia nienależytego stanu roweru lub jakiejkolwiek usterki w rowerze, Klient zobligowany jest do zwrócenia roweru do najbliższej Stacji i poinformowania o tym fakcie Biura Obsługi Klienta Systemu SWRM podając numer boczny roweru.</w:t>
      </w:r>
    </w:p>
    <w:p w14:paraId="5E63511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32BB01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8.5 Rower wyposażony jest w koszyk umieszczony na przedniej części roweru. Koszyk przystosowany jest do przewozu drobnych rzeczy o wadze nieprzekraczającej 15 kg.</w:t>
      </w:r>
    </w:p>
    <w:p w14:paraId="5E0EFAB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FB4CCD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Kategorycznie zabrania się przewożenia w koszyku dzieci.</w:t>
      </w:r>
    </w:p>
    <w:p w14:paraId="562435B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62CA76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Rzeczy cięższe umieszczone w koszyku mogą ulec zniszczeniu, za co Operator nie ponosi odpowiedzialności. Zabrania się przewożenia ostrych rzeczy wystających poza obręcz koszyka.</w:t>
      </w:r>
    </w:p>
    <w:p w14:paraId="3A2028E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ECD64F4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W razie wypadku lub innego incydentu powstałego na skutek niewłaściwego użytkowania koszyka przez Klienta, Operator nie ponosi żadnej odpowiedzialności za ewentualne uszkodzenia przedmiotów lub towarów przewożonych w koszyku.</w:t>
      </w:r>
    </w:p>
    <w:p w14:paraId="28A6D25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2E0041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8.6 Maksymalne obciążenie roweru przeznaczonego do użytku przez 1 osobę nie może przekroczyć 90 kg.</w:t>
      </w:r>
    </w:p>
    <w:p w14:paraId="0709877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39F11B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8.7 Rower wypożyczony w Systemie SWRM należy używać zgodnie z jego przeznaczeniem. Rower będący środkiem transportu miejskiego służy do przemieszczania się pomiędzy Stacjami SWRM. Rower nie jest </w:t>
      </w:r>
      <w:r w:rsidRPr="005C5A9D">
        <w:rPr>
          <w:rFonts w:ascii="Times New Roman" w:hAnsi="Times New Roman" w:cs="Times New Roman"/>
          <w:sz w:val="20"/>
          <w:szCs w:val="20"/>
        </w:rPr>
        <w:lastRenderedPageBreak/>
        <w:t>przeznaczony do jazdy wyczynowej, jazdy poza utwardzonymi nawierzchniami, wyścigów oraz pchania lub ciągnięcia jakiejkolwiek rzeczy lub osoby.</w:t>
      </w:r>
    </w:p>
    <w:p w14:paraId="58783EE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811E31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8.8 W przypadku jakichkolwiek problemów z wypożyczeniem roweru na danej Stacji, Klient powinien natychmiast skontaktować się z Biurem Obsługi Klienta Systemu SWRM. Pracownik Infolinii poinformuje o możliwym do zastosowania rozwiązaniu.</w:t>
      </w:r>
    </w:p>
    <w:p w14:paraId="01417B3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81FC31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8.11 Zabrania się wykorzystywania jakiegokolwiek zabezpieczenia, które nie jest elementem Systemu SWRM, do blokowania roweru w Stacji. W przypadku wykrycia takiego zabezpieczenia, Operator zastrzega sobie prawo do jego usunięcia, obciążając kosztami takiego działania Klienta zgodnie z Tabelą Opłat.</w:t>
      </w:r>
    </w:p>
    <w:p w14:paraId="058D383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5B2142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8.12 Zabrania się wstawiania, a w szczególności przypinania jakichkolwiek innych rowerów do Stacji, za pomocą jakiegokolwiek zapięcia.</w:t>
      </w:r>
    </w:p>
    <w:p w14:paraId="6BBD1B2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50C6827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8852B7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ADA32DD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IX. Czas trwania wypożyczenia.</w:t>
      </w:r>
    </w:p>
    <w:p w14:paraId="6FDE0FD7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51296D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9.1 Klient ma obowiązek zwrócić rower najpóźniej przed upływem dwunastej godziny wypożyczenia.</w:t>
      </w:r>
    </w:p>
    <w:p w14:paraId="25320AA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BD074C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9.2 Przekroczenie czasu wypożyczenia roweru skutkuje rozpoczęciem działań zabezpieczających i powoduje naliczenie opłat zgodnie z Tabelą opłat</w:t>
      </w:r>
    </w:p>
    <w:p w14:paraId="571BC4C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5F59477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9.3 Wymóg wskazany w pkt. 9.1 nie dotyczy Klientów biorących udział w akcjach specjalnych.</w:t>
      </w:r>
    </w:p>
    <w:p w14:paraId="7F1737A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8C008C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1E33E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3B91A4D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X. Zwrot roweru.</w:t>
      </w:r>
    </w:p>
    <w:p w14:paraId="5F32D47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C0DA09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10.1 Zwrot roweru może zostać dokonany przez Klienta w dowolnej Stacji poprzez wstawienie roweru do wybranego stojaka i umieszczenie w elektrozamku uchwytu dokującego, znajdującego 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się  w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przedniej części roweru. Klient powinien upewnić się, czy rower został prawidłowo zamknięty, poprzez sprawdzenie stanu zamknięcia poprzez pociągnięcie roweru do tyłu. Prawidłowy zwrot zostanie zasygnalizowany komunikatem głosowym.</w:t>
      </w:r>
    </w:p>
    <w:p w14:paraId="71D58B27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8484504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Nie jest konieczne dokonywanie żadnych innych czynności. Rower zostanie rozpoznany w Systemie SWRM i automatycznie rozliczony.</w:t>
      </w:r>
    </w:p>
    <w:p w14:paraId="778C68D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09FF24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10.2 W przypadku braku wolnego miejsca w Stacji (stacja jest przepełniona i nie ma wolnego stojaka), Klient zobowiązany jest do zwrotu roweru możliwie najbliżej stacji używając do tego celu 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nóżki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w którą wyposażony jest każdy z rowerów oraz zapięcia szyfrowego znajdującego się w koszyku i skorzystać z funkcji ZWROT w terminalu stacji lub aplikacji mobilnej</w:t>
      </w:r>
    </w:p>
    <w:p w14:paraId="731D66C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9FCBED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10.3 Jeśli procedura zwrotu roweru przebiegnie niepoprawnie z winy Klienta, ponosi on odpowiedzialność za wszelkie szkody wyrządzone zawinionym działaniem na rzecz Operatora.</w:t>
      </w:r>
    </w:p>
    <w:p w14:paraId="003293E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F5FDAA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552B0B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D610116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XI Naprawy i Awarie</w:t>
      </w:r>
    </w:p>
    <w:p w14:paraId="6D739CC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7518A4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11.1. Wszelkie awarie powinny być zgłaszane telefonicznie do Biura Obsługi Klienta Systemu SWRM pod numerem telefonu +48 94 712 88 88 lub w aplikacji mobilnej</w:t>
      </w:r>
    </w:p>
    <w:p w14:paraId="5E33A54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E5897E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W przypadku każdej awarii uniemożliwiającej dalszą jazdę Klient musi się zatrzymać, powiadomić telefonicznie o tym Biuro Obsługi Klienta Systemu SWRM oraz odprowadzić rower do najbliższej Stacji SWRM.</w:t>
      </w:r>
    </w:p>
    <w:p w14:paraId="27C8E744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15CEDE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11.2. Klient zobowiązuje się postępować w sposób ograniczający możliwości wyrządzenia szkody lub ponoszenia odpowiedzialności z jakiegokolwiek tytułu z powodu niewłaściwego użycia roweru. Klient ma obowiązek posiadania możliwości nawiązania kontaktu z Biurem Obsługi Klienta Systemu SWRM przez cały czas wypożyczenia roweru.</w:t>
      </w:r>
    </w:p>
    <w:p w14:paraId="451F745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2BFC52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11.3. Zabronione jest samodzielne dokonywanie jakichkolwiek napraw, 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modyfikacji,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czy wymiany części w wypożyczonym rowerze. Jedynym uprawnionym podmiotem do tych działań jest Serwis SWRM</w:t>
      </w:r>
    </w:p>
    <w:p w14:paraId="1B78B24F" w14:textId="253DDB48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05D42F1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XII. Opłaty</w:t>
      </w:r>
    </w:p>
    <w:p w14:paraId="14DDBA8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94A39A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12.1 Wysokość opłaty za wypożyczenie roweru określa Tabela opłat dostępna na stronie rowery.szczecinek.pl i swrm.szczecinek.pl w aplikacji mobilnej oraz na Stacjach (załącznik nr. 2 do Regulaminu). Opłata naliczana jest według liczby minut wypożyczenia roweru, począwszy od momentu zwolnienia zamka w procesie wypożyczenia, kończąc w momencie zakończenia wypożyczenia – prawidłowego zwrotu roweru do Stacji.</w:t>
      </w:r>
    </w:p>
    <w:p w14:paraId="4F932EC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5C76ED54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12.2 Opłaty za korzystanie z roweru zależą od długości czasu wypożyczenia.</w:t>
      </w:r>
    </w:p>
    <w:p w14:paraId="597B9BC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61459E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12.3 W przypadku, gdy opłaty należne Operatorowi za korzystanie z roweru przekroczą środki posiadane na Rachunku Użytkownika, Użytkownik zobowiązany jest do doprowadzenia Rachunku Użytkownika do salda co najmniej 0,00 złotych w terminie do 7 dni</w:t>
      </w:r>
    </w:p>
    <w:p w14:paraId="21E4E3A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4FDA720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XIII. Reklamacje.</w:t>
      </w:r>
    </w:p>
    <w:p w14:paraId="72015854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8A6895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13.1 Reklamacją jest zgłoszenie przez Klienta poprzez kontakt z BOK na adres mailowy miejkom@km.szczecinek.pl żądania zwrotu opłaty z tytułu niewykonania lub nienależytego wykonania Usługi.</w:t>
      </w:r>
    </w:p>
    <w:p w14:paraId="67EF03E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57758B1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13.2 Wszelkie reklamacje związane z usługami świadczonymi w oparciu o przedmiotowy Regulamin należy składać do Operatora Systemu SWRM za pośrednictwem strony rowery.szczecinek.pl i swrm.szczecinek.pl po zalogowaniu się na konto użytkownika. Inne formy zgłaszania reklamacji są niedozwolone.</w:t>
      </w:r>
    </w:p>
    <w:p w14:paraId="5365A07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CCA988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13.3 Operator Systemu SWRM rozpatrzy zgłoszoną reklamację w terminie 21 dni od daty jej wniesienia lub uzupełnienia.</w:t>
      </w:r>
    </w:p>
    <w:p w14:paraId="034B3B7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834B012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W przypadku uzupełnienia reklamacji, termin rozpatrzenia reklamacji zaczyna biec od dnia doręczenia dokumentów uzupełniających, dodatkowych wyjaśnień lub informacji.</w:t>
      </w:r>
    </w:p>
    <w:p w14:paraId="1853A81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5C63527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W następnej kolejności Klientowi wysłana zostanie informacja zwrotna na adres e-mail wskazany podczas rejestracji.</w:t>
      </w:r>
    </w:p>
    <w:p w14:paraId="695E90B7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BE2AA4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13.4 W wypadku spraw, których stopień trudności uniemożliwia rozpatrzenie w ww. terminie dopuszczalne jest wydłużenie czasu rozpatrzenia do 30 dni, z uprzednią informacją dla wnoszącego reklamację o takiej konieczności.</w:t>
      </w:r>
    </w:p>
    <w:p w14:paraId="71AA370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A0F242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13.5 Jeżeli podane w reklamacji dane lub informacje wymagają uzupełnienia, przed rozpoczęciem rozpatrywania reklamacji Operator Systemu SWRM zwraca się z prośbą do składającego reklamację o uzupełnienie w niezbędnym zakresie.</w:t>
      </w:r>
    </w:p>
    <w:p w14:paraId="21EB9137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52EADA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13.6 Zgłoszenie reklamacji nie zwalnia Użytkownika z obowiązku terminowej realizacji już wymagalnych zobowiązań wobec Operatora Systemu SWRM i uiszczenia należnej i wymagalnej opłaty w terminie do 7 dni od zdarzenia.</w:t>
      </w:r>
    </w:p>
    <w:p w14:paraId="4AC945E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68C4F8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13.7 Klient ma prawo do odwołania się od decyzji wydanej przez Operatora Systemu SWRM w terminie 14 dni od jej doręczenia Klientowi.</w:t>
      </w:r>
    </w:p>
    <w:p w14:paraId="6FD4550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FCF872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Odwołania rozpatrywane są w terminie 21 dni od dnia ich wpłynięcie na adres e-mail: miejkom@km.szczecinek.pl</w:t>
      </w:r>
    </w:p>
    <w:p w14:paraId="177FA15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65CF107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Klient ma prawo złożyć wniosek do Operatora o ponowne rozpatrzenie sprawy będącej przedmiotem decyzji wydanej w wyniku reklamacji.</w:t>
      </w:r>
    </w:p>
    <w:p w14:paraId="0697676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9665CF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C5A9D">
        <w:rPr>
          <w:rFonts w:ascii="Times New Roman" w:hAnsi="Times New Roman" w:cs="Times New Roman"/>
          <w:sz w:val="20"/>
          <w:szCs w:val="20"/>
        </w:rPr>
        <w:t>13.8  Postępowanie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reklamacyjne uznaje się za wyczerpane również, gdy Operator Systemu SWRM nie zapewni informacji zwrotnej na wniesioną reklamację. </w:t>
      </w:r>
    </w:p>
    <w:p w14:paraId="6709505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B5AEC2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lastRenderedPageBreak/>
        <w:t xml:space="preserve">13.9. W przypadku reklamacji rozpatrzonych pozytywnie, wysokość środków podlegających reklamacji są zwracane na Rachunek Przedpłacony Klienta na poczet kolejnych </w:t>
      </w:r>
      <w:proofErr w:type="spellStart"/>
      <w:r w:rsidRPr="005C5A9D">
        <w:rPr>
          <w:rFonts w:ascii="Times New Roman" w:hAnsi="Times New Roman" w:cs="Times New Roman"/>
          <w:sz w:val="20"/>
          <w:szCs w:val="20"/>
        </w:rPr>
        <w:t>wypożyczeń</w:t>
      </w:r>
      <w:proofErr w:type="spellEnd"/>
      <w:r w:rsidRPr="005C5A9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E9B244D" w14:textId="3E7B1D81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0CCA61F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XIV. Odstąpienie od umowy.</w:t>
      </w:r>
    </w:p>
    <w:p w14:paraId="660DA862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501AF7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14.1 Użytkownik ma prawo do odstąpienia od Umowy zawartej z Operatorem Systemu SWRM, bez składania żadnych dodatkowych wyjaśnień, w ciągu 14 dni od daty jej zawarcia.</w:t>
      </w:r>
    </w:p>
    <w:p w14:paraId="1CB619D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10B09C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W tym celu Użytkownik przesyła na adres Operatora: miejkom@km.szczecinek.pl oświadczenie o odstąpieniu od Umowy. </w:t>
      </w:r>
    </w:p>
    <w:p w14:paraId="6F81FC1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8B1DDE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14.2 Warunkiem korzystania z Systemu SWRM w przypadku konsumenta przed upływem 14 dni, od dnia zawarcia Umowy jest zażądanie rozpoczęcia świadczenia usługi przed upływem terminu do odstąpienia. W takim przypadku Klient zobowiązany będzie do zapłaty należności za świadczenia spełnione do chwili poinformowania o odstąpieniu od Umowy.</w:t>
      </w:r>
    </w:p>
    <w:p w14:paraId="0A9B641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65C0A3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W przypadku odstąpienia od Umowy przez Klienta, gdy saldo Rachunku Klienta jest ujemne, Klient zobowiązany jest do doprowadzenia do salda 0,00 zł (słownie zero złotych), w terminie 7 dni od dnia odstąpienia od Umowy.</w:t>
      </w:r>
    </w:p>
    <w:p w14:paraId="1400D8D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F8B896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14.3 Środki finansowe wpłacone na Rachunek Klienta podlegają zwrotowi w przypadku odstąpienia od Umowy przez Klienta w terminie do 14 dni od dnia jej zawarcia.</w:t>
      </w:r>
    </w:p>
    <w:p w14:paraId="2723BB7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CE0D194" w14:textId="51FBCEDB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Powyższe nie dotyczy jednak sytuacji, w której za zgodą Klienta usługa została zrealizowana przed upływem terminu przewidzianego na odstąpienie od zawartej Umowy.</w:t>
      </w:r>
    </w:p>
    <w:p w14:paraId="27D4DDE7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C51B72B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XV. Wypowiedzenie umowy.</w:t>
      </w:r>
    </w:p>
    <w:p w14:paraId="55ECB4B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4DD2D3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15.1 Klient ma prawo wypowiedzieć Umowę w dowolnym czasie. Wypowiedzenie Umowy powinno zostać przesłane w formie elektronicznej na adres mailowy miejkom@km.szczecinek.pl wraz z danymi umożliwiającymi identyfikację Klienta wprowadzone przy rejestracji do Systemu SWRM tj.</w:t>
      </w:r>
    </w:p>
    <w:p w14:paraId="641B756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C750BD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imię i nazwisko,</w:t>
      </w:r>
    </w:p>
    <w:p w14:paraId="01546C9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numer telefonu (Login)</w:t>
      </w:r>
    </w:p>
    <w:p w14:paraId="1ED6676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adres e-mail podany w trakcie rejestracji</w:t>
      </w:r>
    </w:p>
    <w:p w14:paraId="224A652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numer konta bankowego, na który ma zostać dokonany zwrotu pozostających na Rachunku Klienta środków finansowych.</w:t>
      </w:r>
    </w:p>
    <w:p w14:paraId="1B17D3D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15.2 W przypadku wypowiedzenia Umowy przez Klienta, gdy saldo Rachunku Klienta jest ujemne, Klient zobowiązany jest do doprowadzenia go do salda 0,00 zł (słownie zero złotych), w terminie 7 dni od dnia złożenia wypowiedzenia, niezależnie od postanowienia punktu 12.3 Regulaminu.</w:t>
      </w:r>
    </w:p>
    <w:p w14:paraId="7C25A2B2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ADF7DD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15.3 Operator zastrzega sobie prawo do wypowiedzenia Umowy z ważnych przyczyn, tj. w przypadku naruszania przez Klienta postanowień Regulaminu takich jak:</w:t>
      </w:r>
    </w:p>
    <w:p w14:paraId="7AEB63D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3630F6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nieuregulowanie opłaty za przekroczenie dwunastogodzinnego okresu wynajmu roweru,</w:t>
      </w:r>
    </w:p>
    <w:p w14:paraId="7A53588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nieuregulowanie wpłaty za ewentualne zniszczenia infrastruktury Systemu SWRM,</w:t>
      </w:r>
    </w:p>
    <w:p w14:paraId="6A7933D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nieuregulowanie w ciągu 7 dni ujemnego salda konta, po uprzednim bezskutecznym wezwaniu Klienta do zaniechania lub usunięcia naruszeń.</w:t>
      </w:r>
    </w:p>
    <w:p w14:paraId="46C7EE9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19FFD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3797A4F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XVI. Postanowienia końcowe.</w:t>
      </w:r>
    </w:p>
    <w:p w14:paraId="0655E50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83FACC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16.1 Korzystanie z System SWRM wymaga:</w:t>
      </w:r>
    </w:p>
    <w:p w14:paraId="2DD3744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421A86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odpowiedniego stanu zdrowia Klienta, umożliwiającego bezpieczne korzystanie z roweru;</w:t>
      </w:r>
    </w:p>
    <w:p w14:paraId="3A466FF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posiadania umiejętności i uprawnień do poruszania się rowerem;</w:t>
      </w:r>
    </w:p>
    <w:p w14:paraId="3B42ADA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znajomości przepisów ruchu drogowego, a w szczególności ustawy prawo o ruchu drogowym z dnia 20 czerwca 1997 r. (Dz. U. Nr 98, poz. 602 z </w:t>
      </w:r>
      <w:proofErr w:type="spellStart"/>
      <w:r w:rsidRPr="005C5A9D">
        <w:rPr>
          <w:rFonts w:ascii="Times New Roman" w:hAnsi="Times New Roman" w:cs="Times New Roman"/>
          <w:sz w:val="20"/>
          <w:szCs w:val="20"/>
        </w:rPr>
        <w:t>póź</w:t>
      </w:r>
      <w:proofErr w:type="spellEnd"/>
      <w:r w:rsidRPr="005C5A9D">
        <w:rPr>
          <w:rFonts w:ascii="Times New Roman" w:hAnsi="Times New Roman" w:cs="Times New Roman"/>
          <w:sz w:val="20"/>
          <w:szCs w:val="20"/>
        </w:rPr>
        <w:t>. zm.).</w:t>
      </w:r>
    </w:p>
    <w:p w14:paraId="080BAAD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16.2 Operator zastrzega sobie prawo do zmiany postanowień Regulaminu. Informacja o zmianach Regulaminu zostanie przesłana na adres e-mail podany przez Klienta podczas rejestracji w Systemie SWRM lub na inny </w:t>
      </w:r>
      <w:r w:rsidRPr="005C5A9D">
        <w:rPr>
          <w:rFonts w:ascii="Times New Roman" w:hAnsi="Times New Roman" w:cs="Times New Roman"/>
          <w:sz w:val="20"/>
          <w:szCs w:val="20"/>
        </w:rPr>
        <w:lastRenderedPageBreak/>
        <w:t xml:space="preserve">wskazany przez Klienta adres e-mail z miesięcznym wyprzedzeniem, chyba że zmiana wynika z bezpośrednio ze zmiany przepisów prawa, których wprowadzenie nastąpiło szybciej. Użytkownik może wypowiedzieć 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Umowę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przy czym wypowiedzenie winno być przesłane na adres siedziby Operatora w terminie do wprowadzenia zmian Regulaminu w życie. Brak wypowiedzenia w określonym terminie oznacza akceptację wprowadzonych zmian w Regulaminie przez Klienta</w:t>
      </w:r>
    </w:p>
    <w:p w14:paraId="42A6D50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54720D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16.3 W przypadku naruszenia któregokolwiek z postanowień Regulaminu skutkującego powstaniem szkody na rzecz Operatora, Operator zastrzega sobie możliwość blokady konta Klienta w Systemie SWRM do czasu wyjaśnienia sprawy.</w:t>
      </w:r>
    </w:p>
    <w:p w14:paraId="64C4CEB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D3C5704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16.4 W kwestiach nieuregulowanych w Regulaminie zastosowanie mają obowiązujące przepisy prawa, w szczególności Kodeksu Cywilnego oraz ustawy – Prawo o ruchu drogowym.</w:t>
      </w:r>
    </w:p>
    <w:p w14:paraId="3EE3284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B8D980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16.5 Regulamin wchodzi w życie od 27.07.2023 i obowiązuje do 31.11.2025</w:t>
      </w:r>
    </w:p>
    <w:p w14:paraId="720EACD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808D16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57140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8A8D4D8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</w:p>
    <w:p w14:paraId="3FFA3D0F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E053313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OŚWIADCZENIE O PRZYSTĄPIENIU ZA ZGODĄ RODZICA</w:t>
      </w:r>
    </w:p>
    <w:p w14:paraId="28855CC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F46433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8E9DC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B46D51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Stosownie do wymogów punktu 3.7 Regulaminu odpłatnej samoobsługowej wypożyczalni rowerów miejskich SWRM w Szczecinku ja niżej podpisany/a ……………………………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>.…………………, legitymujący/a się dowodem osobistym/paszportem* numer: …………………………, posiadający/a numer PESEL: …………………, zamieszkały/a …………………………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……..,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 xml:space="preserve"> jako przedstawiciel ustawowy: ……………………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>.……………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>.…… (imię i nazwisko małoletniego), zamieszkałego ………………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>., posiadającego numer PESEL: ……………</w:t>
      </w:r>
      <w:proofErr w:type="gramStart"/>
      <w:r w:rsidRPr="005C5A9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C5A9D">
        <w:rPr>
          <w:rFonts w:ascii="Times New Roman" w:hAnsi="Times New Roman" w:cs="Times New Roman"/>
          <w:sz w:val="20"/>
          <w:szCs w:val="20"/>
        </w:rPr>
        <w:t>., niniejszym oświadczam, iż:</w:t>
      </w:r>
    </w:p>
    <w:p w14:paraId="5769EDB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5D1197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 Wyrażam zgodę na przystąpienie przez ww. małoletniego do systemu odpłatnej samoobsługowej wypożyczalni rowerów miejskich SWRM w Szczecinku dalej zwanego Systemem, zgodnie z regulaminem dostępnym na stronie rowery.szczecinek.pl i swrm.szczecinek.pl i</w:t>
      </w:r>
    </w:p>
    <w:p w14:paraId="11CB96F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 Zapoznałem/</w:t>
      </w:r>
      <w:proofErr w:type="spellStart"/>
      <w:r w:rsidRPr="005C5A9D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5C5A9D">
        <w:rPr>
          <w:rFonts w:ascii="Times New Roman" w:hAnsi="Times New Roman" w:cs="Times New Roman"/>
          <w:sz w:val="20"/>
          <w:szCs w:val="20"/>
        </w:rPr>
        <w:t xml:space="preserve"> się z ww. regulaminem, akceptuję jego treść i wyrażam zgodę na postanowienia ww. Regulaminu, w tym także dotyczące zasad przetwarzania danych osobowych;</w:t>
      </w:r>
    </w:p>
    <w:p w14:paraId="4A6C6C2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 Zobowiązuję się do pokrycia wszelkich ewentualnych szkód i roszczeń powstałych w związku z korzystaniem przez ww. małoletniego z Systemu SWRM.</w:t>
      </w:r>
    </w:p>
    <w:p w14:paraId="3C7E2B3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 Oświadczam, że ww. małoletni posiada ważną kartę rowerową lub prawo jazdy odpowiedniej kategorii;</w:t>
      </w:r>
    </w:p>
    <w:p w14:paraId="4F4D0AB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A1D71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0C6674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4675C0C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E724B6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(miejscowość, data)</w:t>
      </w:r>
    </w:p>
    <w:p w14:paraId="71C424A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CBE2FC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773A8494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AFD2BF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(imię i nazwisko)</w:t>
      </w:r>
    </w:p>
    <w:p w14:paraId="7D8B479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345540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* – niepotrzebne skreślić</w:t>
      </w:r>
    </w:p>
    <w:p w14:paraId="75B6506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E37B63E" w14:textId="2989E6B6" w:rsid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9A9FDD" w14:textId="77777777" w:rsid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5D276C4C" w14:textId="77777777" w:rsid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1B4FF66" w14:textId="77777777" w:rsid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EDD59CC" w14:textId="77777777" w:rsid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7F48BFD" w14:textId="77777777" w:rsid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032FF35" w14:textId="77777777" w:rsid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164A193" w14:textId="77777777" w:rsid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1053BE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A574A27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1C4AE15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lastRenderedPageBreak/>
        <w:t>Załącznik nr 2</w:t>
      </w:r>
    </w:p>
    <w:p w14:paraId="61573564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9A82E65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TABELA OPŁAT dla Rowerów SWRM (kwoty brutto)</w:t>
      </w:r>
    </w:p>
    <w:p w14:paraId="7408B633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D42B6BF" w14:textId="77777777" w:rsidR="005C5A9D" w:rsidRPr="005C5A9D" w:rsidRDefault="005C5A9D" w:rsidP="005C5A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C5A9D">
        <w:rPr>
          <w:rFonts w:ascii="Times New Roman" w:hAnsi="Times New Roman" w:cs="Times New Roman"/>
          <w:b/>
          <w:bCs/>
          <w:sz w:val="20"/>
          <w:szCs w:val="20"/>
        </w:rPr>
        <w:t>CENNIK SZCZECINECKIEGO ROWERU MIEJSKIEGO</w:t>
      </w:r>
    </w:p>
    <w:p w14:paraId="5369665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D89321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Jednorazowa, opłata rejestracyjna – 19 zł.</w:t>
      </w:r>
    </w:p>
    <w:p w14:paraId="63526AB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BD43B87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Od 0 do 20 minuty – 0 zł.</w:t>
      </w:r>
    </w:p>
    <w:p w14:paraId="47FC9677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02526C7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Od 20 do 60 minuty* – 0,5 zł.</w:t>
      </w:r>
    </w:p>
    <w:p w14:paraId="6C4D6812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09E7B3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Od 61 do 120 minuty* – 1 zł.</w:t>
      </w:r>
    </w:p>
    <w:p w14:paraId="0AE8DBF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24C8D5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Od 121 do 180 minuty* – 2 zł.</w:t>
      </w:r>
    </w:p>
    <w:p w14:paraId="6DD73C4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530BC1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Każda następna godzina* – 3 zł.</w:t>
      </w:r>
    </w:p>
    <w:p w14:paraId="69ADD7F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D43DFF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Minimalna kwota niezbędna do wypożyczenia 1 roweru – 10 zł</w:t>
      </w:r>
    </w:p>
    <w:p w14:paraId="3FF33B5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7138CFD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8B989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2569DF5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Maksymalny czas wypożyczenia roweru to 12 godzin** przekroczenie oznacza nałożenie dodatkowej opłaty w wysokości - 200 zł.</w:t>
      </w:r>
    </w:p>
    <w:p w14:paraId="69AA5B4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77BCB77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Koszt odtworzenia roweru - 2000 zł.</w:t>
      </w:r>
    </w:p>
    <w:p w14:paraId="733981E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03A37F2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opłaty za usunięcie nieregulaminowej blokady roweru - 200 zł.</w:t>
      </w:r>
    </w:p>
    <w:p w14:paraId="5480E01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F22578E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85D27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0FE78D53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*Naliczanie opłat jest minutowe.</w:t>
      </w:r>
    </w:p>
    <w:p w14:paraId="4125732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54C0973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**Opłaty za poszczególne przedziały czasowe są sumowane np. za wypożyczenie 90 minutowe Klient zapłaci 0,5 zł + 1,00 zł = 1,50 zł.</w:t>
      </w:r>
    </w:p>
    <w:p w14:paraId="7B76A55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1B31FC8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Maksymalna liczba wypożyczonych rowerów na jednego użytkownika wynosi 4 </w:t>
      </w:r>
      <w:proofErr w:type="spellStart"/>
      <w:r w:rsidRPr="005C5A9D">
        <w:rPr>
          <w:rFonts w:ascii="Times New Roman" w:hAnsi="Times New Roman" w:cs="Times New Roman"/>
          <w:sz w:val="20"/>
          <w:szCs w:val="20"/>
        </w:rPr>
        <w:t>szt</w:t>
      </w:r>
      <w:proofErr w:type="spellEnd"/>
      <w:r w:rsidRPr="005C5A9D">
        <w:rPr>
          <w:rFonts w:ascii="Times New Roman" w:hAnsi="Times New Roman" w:cs="Times New Roman"/>
          <w:sz w:val="20"/>
          <w:szCs w:val="20"/>
        </w:rPr>
        <w:t>, przy czym minimalna kwota wymagana do wypożyczenia każdego roweru to 10,00 zł.</w:t>
      </w:r>
    </w:p>
    <w:p w14:paraId="1FD6EF4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3A67CC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Chcąc wypożyczyć 4 rowery na Twoim koncie dostępne musi być minimum 40 zł</w:t>
      </w:r>
    </w:p>
    <w:p w14:paraId="750D3C59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17D117AC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Przykład: 19,00 zł opłata inicjalna + 21,00 zł = 40,00 zł</w:t>
      </w:r>
    </w:p>
    <w:p w14:paraId="4B85E631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ADCD54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 xml:space="preserve">Opłaty dodatkowe: </w:t>
      </w:r>
    </w:p>
    <w:p w14:paraId="34EF82E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637CA31D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Zwrot roweru poza stacją rowerową SWRM - 20 zł</w:t>
      </w:r>
    </w:p>
    <w:p w14:paraId="3F8A8446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0014B1F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Zwrot roweru poza obszarem funkcjonowania systemu – 200 zł</w:t>
      </w:r>
    </w:p>
    <w:p w14:paraId="0CABA800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3058C345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Maksymalny czas wypożyczenia roweru to 12 godzin - przekroczenie oznacza nałożenie dodatkowej opłaty w wysokości - 200 zł</w:t>
      </w:r>
    </w:p>
    <w:p w14:paraId="5847FB8B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5C89D64A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Opłata za usunięcie nieregulaminowej blokady roweru - 200 zł</w:t>
      </w:r>
    </w:p>
    <w:p w14:paraId="2EEECA12" w14:textId="77777777" w:rsidR="005C5A9D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</w:p>
    <w:p w14:paraId="4995AFD4" w14:textId="19CAF1AD" w:rsidR="00E0070B" w:rsidRPr="005C5A9D" w:rsidRDefault="005C5A9D" w:rsidP="005C5A9D">
      <w:pPr>
        <w:rPr>
          <w:rFonts w:ascii="Times New Roman" w:hAnsi="Times New Roman" w:cs="Times New Roman"/>
          <w:sz w:val="20"/>
          <w:szCs w:val="20"/>
        </w:rPr>
      </w:pPr>
      <w:r w:rsidRPr="005C5A9D">
        <w:rPr>
          <w:rFonts w:ascii="Times New Roman" w:hAnsi="Times New Roman" w:cs="Times New Roman"/>
          <w:sz w:val="20"/>
          <w:szCs w:val="20"/>
        </w:rPr>
        <w:t>Koszt odtworzenia roweru standardowego - 3000 zł.</w:t>
      </w:r>
    </w:p>
    <w:sectPr w:rsidR="00E0070B" w:rsidRPr="005C5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9D"/>
    <w:rsid w:val="00071CB5"/>
    <w:rsid w:val="005C5A9D"/>
    <w:rsid w:val="00C162DC"/>
    <w:rsid w:val="00E0070B"/>
    <w:rsid w:val="00E5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A3BB8D"/>
  <w15:chartTrackingRefBased/>
  <w15:docId w15:val="{B1264290-D983-9647-855F-D18C0E06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5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5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5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5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5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5A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5A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5A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5A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5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5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5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5A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5A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5A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5A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5A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5A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5A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5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5A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5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5A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5A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5A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5A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5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5A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5A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5370</Words>
  <Characters>32225</Characters>
  <Application>Microsoft Office Word</Application>
  <DocSecurity>0</DocSecurity>
  <Lines>268</Lines>
  <Paragraphs>75</Paragraphs>
  <ScaleCrop>false</ScaleCrop>
  <Company/>
  <LinksUpToDate>false</LinksUpToDate>
  <CharactersWithSpaces>37520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Bielicki</dc:creator>
  <cp:keywords/>
  <dc:description/>
  <cp:lastModifiedBy>Filip Bielicki</cp:lastModifiedBy>
  <cp:revision>1</cp:revision>
  <dcterms:created xsi:type="dcterms:W3CDTF">2025-05-21T11:54:00Z</dcterms:created>
  <dcterms:modified xsi:type="dcterms:W3CDTF">2025-05-21T11:58:00Z</dcterms:modified>
</cp:coreProperties>
</file>